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43" w:rsidRPr="00DD0865" w:rsidRDefault="00323143" w:rsidP="00DD0865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686D9B"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 1 </w:t>
      </w:r>
      <w:r w:rsid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>к протокол</w:t>
      </w:r>
      <w:r w:rsidR="00686D9B"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заседания правления </w:t>
      </w:r>
      <w:r w:rsidR="00686D9B"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>«РЖД»</w:t>
      </w:r>
    </w:p>
    <w:p w:rsidR="00525C3D" w:rsidRDefault="00D44A8F" w:rsidP="00525C3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27.10.2025 г. № 90</w:t>
      </w:r>
    </w:p>
    <w:p w:rsidR="00903F2A" w:rsidRDefault="00903F2A" w:rsidP="00DD0865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3F2A" w:rsidRDefault="00903F2A" w:rsidP="00903F2A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онижающие коэффициенты </w:t>
      </w:r>
      <w:r w:rsidRPr="003008FF">
        <w:rPr>
          <w:rFonts w:ascii="Times New Roman" w:hAnsi="Times New Roman"/>
          <w:sz w:val="28"/>
          <w:szCs w:val="28"/>
        </w:rPr>
        <w:t xml:space="preserve">на перевозки легковых автомобилей (код ЕТСНГ 381087) в собственных (арендованных) специализированных вагонах во внутрироссийском и экспортном сообщении </w:t>
      </w:r>
      <w:r>
        <w:rPr>
          <w:rFonts w:ascii="Times New Roman" w:hAnsi="Times New Roman"/>
          <w:sz w:val="28"/>
          <w:szCs w:val="28"/>
        </w:rPr>
        <w:t>с ряда станций российских железных дорог</w:t>
      </w:r>
      <w:r w:rsidRPr="003008FF">
        <w:rPr>
          <w:rFonts w:ascii="Times New Roman" w:hAnsi="Times New Roman"/>
          <w:sz w:val="28"/>
          <w:szCs w:val="28"/>
        </w:rPr>
        <w:t xml:space="preserve">, а также на порожний пробег собственных (арендованных) специализированных вагонов, следующих непосредственно из-под перевозок легковых автомобилей на </w:t>
      </w:r>
      <w:r w:rsidR="00747A4B">
        <w:rPr>
          <w:rFonts w:ascii="Times New Roman" w:hAnsi="Times New Roman"/>
          <w:sz w:val="28"/>
          <w:szCs w:val="28"/>
        </w:rPr>
        <w:t>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8FF">
        <w:rPr>
          <w:rFonts w:ascii="Times New Roman" w:hAnsi="Times New Roman"/>
          <w:sz w:val="28"/>
          <w:szCs w:val="28"/>
        </w:rPr>
        <w:t xml:space="preserve">станции </w:t>
      </w:r>
    </w:p>
    <w:p w:rsidR="00055998" w:rsidRDefault="00055998" w:rsidP="00055998">
      <w:pPr>
        <w:spacing w:after="0" w:line="30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95" w:type="dxa"/>
        <w:tblLook w:val="04A0"/>
      </w:tblPr>
      <w:tblGrid>
        <w:gridCol w:w="2325"/>
        <w:gridCol w:w="3459"/>
        <w:gridCol w:w="3459"/>
      </w:tblGrid>
      <w:tr w:rsidR="00055998" w:rsidRPr="00424B44" w:rsidTr="00686D9B">
        <w:trPr>
          <w:trHeight w:val="312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пояс дальности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груженый рейс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порожний рейс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1001-1050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1051-1100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1101-1150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1151-1200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1201-1250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1251-1300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0,54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1301-1350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1351-1400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1401-1450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0,58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1451-1500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1501-1600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1601-1700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1701-1800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1801-1900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1901-2000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2001-2100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0,74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2101-2200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2201-2300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0,79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2301-2400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2401-2500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0,83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2501-2600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2601-2700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2701-2800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0,89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2801-2900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0,91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2901-3000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0,92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3001-3100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3101-3200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3201-3300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3301-3400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3401-3500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3501-3600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3601-3700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3701-3800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3801-3900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3901-4000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</w:tbl>
    <w:p w:rsidR="000D0F6F" w:rsidRPr="00FE5C9A" w:rsidRDefault="000D0F6F" w:rsidP="00D44A8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0D0F6F" w:rsidRPr="00FE5C9A" w:rsidSect="00903F2A">
      <w:headerReference w:type="default" r:id="rId6"/>
      <w:footerReference w:type="default" r:id="rId7"/>
      <w:pgSz w:w="11906" w:h="16838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AEF" w:rsidRDefault="00610AEF" w:rsidP="00B61B6E">
      <w:pPr>
        <w:spacing w:after="0" w:line="240" w:lineRule="auto"/>
      </w:pPr>
      <w:r>
        <w:separator/>
      </w:r>
    </w:p>
  </w:endnote>
  <w:endnote w:type="continuationSeparator" w:id="0">
    <w:p w:rsidR="00610AEF" w:rsidRDefault="00610AEF" w:rsidP="00B6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20" w:rsidRDefault="00CE4F20">
    <w:pPr>
      <w:pStyle w:val="a5"/>
      <w:jc w:val="center"/>
    </w:pPr>
  </w:p>
  <w:p w:rsidR="00CE4F20" w:rsidRDefault="00CE4F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AEF" w:rsidRDefault="00610AEF" w:rsidP="00B61B6E">
      <w:pPr>
        <w:spacing w:after="0" w:line="240" w:lineRule="auto"/>
      </w:pPr>
      <w:r>
        <w:separator/>
      </w:r>
    </w:p>
  </w:footnote>
  <w:footnote w:type="continuationSeparator" w:id="0">
    <w:p w:rsidR="00610AEF" w:rsidRDefault="00610AEF" w:rsidP="00B61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759"/>
      <w:docPartObj>
        <w:docPartGallery w:val="Page Numbers (Top of Page)"/>
        <w:docPartUnique/>
      </w:docPartObj>
    </w:sdtPr>
    <w:sdtContent>
      <w:p w:rsidR="00CE4F20" w:rsidRDefault="00217580">
        <w:pPr>
          <w:pStyle w:val="a3"/>
          <w:jc w:val="center"/>
        </w:pPr>
        <w:r w:rsidRPr="006F49F3">
          <w:rPr>
            <w:rFonts w:ascii="Times New Roman" w:hAnsi="Times New Roman" w:cs="Times New Roman"/>
          </w:rPr>
          <w:fldChar w:fldCharType="begin"/>
        </w:r>
        <w:r w:rsidR="00CE4F20" w:rsidRPr="006F49F3">
          <w:rPr>
            <w:rFonts w:ascii="Times New Roman" w:hAnsi="Times New Roman" w:cs="Times New Roman"/>
          </w:rPr>
          <w:instrText xml:space="preserve"> PAGE   \* MERGEFORMAT </w:instrText>
        </w:r>
        <w:r w:rsidRPr="006F49F3">
          <w:rPr>
            <w:rFonts w:ascii="Times New Roman" w:hAnsi="Times New Roman" w:cs="Times New Roman"/>
          </w:rPr>
          <w:fldChar w:fldCharType="separate"/>
        </w:r>
        <w:r w:rsidR="00D44A8F">
          <w:rPr>
            <w:rFonts w:ascii="Times New Roman" w:hAnsi="Times New Roman" w:cs="Times New Roman"/>
            <w:noProof/>
          </w:rPr>
          <w:t>2</w:t>
        </w:r>
        <w:r w:rsidRPr="006F49F3">
          <w:rPr>
            <w:rFonts w:ascii="Times New Roman" w:hAnsi="Times New Roman" w:cs="Times New Roman"/>
          </w:rPr>
          <w:fldChar w:fldCharType="end"/>
        </w:r>
      </w:p>
    </w:sdtContent>
  </w:sdt>
  <w:p w:rsidR="00CE4F20" w:rsidRDefault="00CE4F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998"/>
    <w:rsid w:val="00020FCE"/>
    <w:rsid w:val="00055998"/>
    <w:rsid w:val="000D0F6F"/>
    <w:rsid w:val="00217580"/>
    <w:rsid w:val="00323143"/>
    <w:rsid w:val="003A7DBC"/>
    <w:rsid w:val="003F62B9"/>
    <w:rsid w:val="00415A95"/>
    <w:rsid w:val="004C25A3"/>
    <w:rsid w:val="00501330"/>
    <w:rsid w:val="00525C3D"/>
    <w:rsid w:val="00610AEF"/>
    <w:rsid w:val="00686D9B"/>
    <w:rsid w:val="00695B16"/>
    <w:rsid w:val="00732F9A"/>
    <w:rsid w:val="00747A4B"/>
    <w:rsid w:val="007527DF"/>
    <w:rsid w:val="008B679D"/>
    <w:rsid w:val="00903F2A"/>
    <w:rsid w:val="00AB23C6"/>
    <w:rsid w:val="00B61B6E"/>
    <w:rsid w:val="00BB42CF"/>
    <w:rsid w:val="00CE4F20"/>
    <w:rsid w:val="00D30F7B"/>
    <w:rsid w:val="00D44A8F"/>
    <w:rsid w:val="00DD0865"/>
    <w:rsid w:val="00E02CAF"/>
    <w:rsid w:val="00E2514F"/>
    <w:rsid w:val="00EB36AC"/>
    <w:rsid w:val="00ED6558"/>
    <w:rsid w:val="00EE105E"/>
    <w:rsid w:val="00F217F4"/>
    <w:rsid w:val="00F869E9"/>
    <w:rsid w:val="00FE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5998"/>
  </w:style>
  <w:style w:type="paragraph" w:styleId="a5">
    <w:name w:val="footer"/>
    <w:basedOn w:val="a"/>
    <w:link w:val="a6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5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GrebenukovaIA</dc:creator>
  <cp:lastModifiedBy>savitskihev</cp:lastModifiedBy>
  <cp:revision>2</cp:revision>
  <cp:lastPrinted>2025-10-06T11:07:00Z</cp:lastPrinted>
  <dcterms:created xsi:type="dcterms:W3CDTF">2025-11-06T09:56:00Z</dcterms:created>
  <dcterms:modified xsi:type="dcterms:W3CDTF">2025-11-06T09:56:00Z</dcterms:modified>
</cp:coreProperties>
</file>